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8FAF" w14:textId="13B6A1F8" w:rsidR="000A7715" w:rsidRPr="00F24848" w:rsidRDefault="000A7715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t>第10号様式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（特支高</w:t>
      </w:r>
      <w:r w:rsidR="00CF7FD3" w:rsidRPr="00F24848">
        <w:rPr>
          <w:rFonts w:ascii="BIZ UDゴシック" w:eastAsia="BIZ UDゴシック" w:hAnsi="BIZ UDゴシック" w:cs="ＭＳ Ｐゴシック"/>
          <w:szCs w:val="22"/>
        </w:rPr>
        <w:t>・甲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）</w:t>
      </w:r>
      <w:r w:rsidRPr="00F24848">
        <w:rPr>
          <w:rFonts w:ascii="BIZ UDゴシック" w:eastAsia="BIZ UDゴシック" w:hAnsi="BIZ UDゴシック" w:cs="ＭＳ Ｐゴシック"/>
          <w:szCs w:val="22"/>
        </w:rPr>
        <w:t xml:space="preserve">　</w:t>
      </w:r>
    </w:p>
    <w:p w14:paraId="0425E8E5" w14:textId="77777777" w:rsidR="000A7715" w:rsidRPr="00F24848" w:rsidRDefault="000A7715" w:rsidP="00704BC4">
      <w:pPr>
        <w:wordWrap/>
        <w:autoSpaceDE w:val="0"/>
        <w:autoSpaceDN w:val="0"/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 xml:space="preserve">令和 </w:t>
      </w:r>
      <w:r w:rsidR="009D6938" w:rsidRPr="00F24848">
        <w:rPr>
          <w:rFonts w:ascii="BIZ UD明朝 Medium" w:eastAsia="BIZ UD明朝 Medium" w:hAnsi="BIZ UD明朝 Medium"/>
          <w:sz w:val="32"/>
          <w:szCs w:val="30"/>
        </w:rPr>
        <w:t xml:space="preserve">　</w:t>
      </w:r>
      <w:r w:rsidRPr="00F24848">
        <w:rPr>
          <w:rFonts w:ascii="BIZ UD明朝 Medium" w:eastAsia="BIZ UD明朝 Medium" w:hAnsi="BIZ UD明朝 Medium"/>
          <w:sz w:val="32"/>
          <w:szCs w:val="30"/>
        </w:rPr>
        <w:t xml:space="preserve"> 年度</w:t>
      </w:r>
    </w:p>
    <w:p w14:paraId="3D645522" w14:textId="77777777" w:rsidR="000A7715" w:rsidRPr="00F24848" w:rsidRDefault="000A7715" w:rsidP="00704BC4">
      <w:pPr>
        <w:wordWrap/>
        <w:autoSpaceDE w:val="0"/>
        <w:autoSpaceDN w:val="0"/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>第２次募集志願者名簿</w:t>
      </w:r>
    </w:p>
    <w:p w14:paraId="4DD8BBC8" w14:textId="657647DE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0EA8B9DB" w14:textId="77777777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79EEC3FF" w14:textId="77777777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</w:p>
    <w:p w14:paraId="57E20BBD" w14:textId="77777777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="00E80D6F" w:rsidRPr="00F24848">
        <w:rPr>
          <w:rFonts w:ascii="BIZ UD明朝 Medium" w:eastAsia="BIZ UD明朝 Medium" w:hAnsi="BIZ UD明朝 Medium"/>
          <w:szCs w:val="21"/>
        </w:rPr>
        <w:t xml:space="preserve">　　　　　　　　　　　　　　　</w:t>
      </w:r>
      <w:r w:rsidR="00E80D6F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 w:rsidR="00E80D6F" w:rsidRPr="00F24848">
        <w:rPr>
          <w:rFonts w:ascii="BIZ UD明朝 Medium" w:eastAsia="BIZ UD明朝 Medium" w:hAnsi="BIZ UD明朝 Medium"/>
          <w:szCs w:val="21"/>
          <w:u w:val="single"/>
        </w:rPr>
        <w:t xml:space="preserve">　　　　　　　</w:t>
      </w:r>
      <w:r w:rsidRPr="00F24848">
        <w:rPr>
          <w:rFonts w:ascii="BIZ UD明朝 Medium" w:eastAsia="BIZ UD明朝 Medium" w:hAnsi="BIZ UD明朝 Medium"/>
          <w:szCs w:val="21"/>
          <w:u w:val="single"/>
        </w:rPr>
        <w:t>コース</w:t>
      </w:r>
      <w:r w:rsidR="00E80D6F" w:rsidRPr="00F24848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73B3577D" w14:textId="77777777" w:rsidR="00D577EF" w:rsidRPr="00F24848" w:rsidRDefault="00D577EF" w:rsidP="001E0D15">
      <w:pPr>
        <w:wordWrap/>
        <w:autoSpaceDE w:val="0"/>
        <w:autoSpaceDN w:val="0"/>
        <w:spacing w:after="420" w:line="210" w:lineRule="exact"/>
        <w:ind w:right="1264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42305497" w14:textId="77777777" w:rsidR="00D577EF" w:rsidRPr="00F24848" w:rsidRDefault="00D577EF" w:rsidP="00D577EF">
      <w:pPr>
        <w:wordWrap/>
        <w:autoSpaceDE w:val="0"/>
        <w:autoSpaceDN w:val="0"/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Pr="00F24848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印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120"/>
        <w:gridCol w:w="2912"/>
        <w:gridCol w:w="1792"/>
        <w:gridCol w:w="1792"/>
        <w:gridCol w:w="1344"/>
      </w:tblGrid>
      <w:tr w:rsidR="000A7715" w:rsidRPr="00F24848" w14:paraId="58727958" w14:textId="77777777" w:rsidTr="00D577EF">
        <w:trPr>
          <w:trHeight w:val="6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DE1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2F09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0E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0A7715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0A7715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0F1C" w14:textId="77777777" w:rsidR="00CF7FD3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一般入学志願先</w:t>
            </w:r>
          </w:p>
          <w:p w14:paraId="71A15F38" w14:textId="07279DD8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高等学校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5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14:paraId="57D2976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D49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0A7715" w:rsidRPr="00F24848" w14:paraId="64EE6C4C" w14:textId="77777777" w:rsidTr="00D577EF">
        <w:trPr>
          <w:trHeight w:val="6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076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AE0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01D4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4F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E2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CE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60882904" w14:textId="77777777" w:rsidTr="00D577EF">
        <w:trPr>
          <w:trHeight w:val="6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836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13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2A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DD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9EA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B0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221D946A" w14:textId="77777777" w:rsidTr="00D577EF">
        <w:trPr>
          <w:trHeight w:val="6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779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7D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D5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4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76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B9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1AE2E57B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59D5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A7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BF3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D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7AD7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D3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29EDC412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596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2D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71F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43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5C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F3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4E5ADF63" w14:textId="77777777" w:rsidTr="00D577EF">
        <w:trPr>
          <w:trHeight w:val="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B764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A6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32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D3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07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57E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3C83B292" w14:textId="77777777" w:rsidTr="00D577EF">
        <w:trPr>
          <w:trHeight w:val="6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AD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457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6E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A3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AD5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8E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4C39A428" w14:textId="77777777" w:rsidTr="00D577EF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5DF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694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09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95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B7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9E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6057F528" w14:textId="77777777" w:rsidTr="00D577EF">
        <w:trPr>
          <w:trHeight w:val="6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7DA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35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B8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CB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9CB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16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71A66940" w14:textId="77777777" w:rsidTr="00D577EF">
        <w:trPr>
          <w:trHeight w:val="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47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00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349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07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0D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42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820B5DD" w14:textId="39E5E52E" w:rsidR="000A7715" w:rsidRPr="00F24848" w:rsidRDefault="000A7715" w:rsidP="00D577EF">
      <w:pPr>
        <w:wordWrap/>
        <w:autoSpaceDE w:val="0"/>
        <w:autoSpaceDN w:val="0"/>
        <w:spacing w:before="210" w:after="210" w:line="210" w:lineRule="exact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１　志望学科別</w:t>
      </w:r>
      <w:r w:rsidR="00E80D6F" w:rsidRPr="00F24848">
        <w:rPr>
          <w:rFonts w:ascii="BIZ UD明朝 Medium" w:eastAsia="BIZ UD明朝 Medium" w:hAnsi="BIZ UD明朝 Medium"/>
          <w:sz w:val="20"/>
          <w:szCs w:val="21"/>
        </w:rPr>
        <w:t>、コース、分教室別にそれぞれ１部作成する</w:t>
      </w:r>
      <w:r w:rsidRPr="00F24848">
        <w:rPr>
          <w:rFonts w:ascii="BIZ UD明朝 Medium" w:eastAsia="BIZ UD明朝 Medium" w:hAnsi="BIZ UD明朝 Medium"/>
          <w:sz w:val="20"/>
          <w:szCs w:val="21"/>
        </w:rPr>
        <w:t>。</w:t>
      </w:r>
    </w:p>
    <w:p w14:paraId="39ED8B45" w14:textId="6905920D" w:rsidR="000A7715" w:rsidRPr="00F24848" w:rsidRDefault="00E80D6F" w:rsidP="00D577EF">
      <w:pPr>
        <w:wordWrap/>
        <w:autoSpaceDE w:val="0"/>
        <w:autoSpaceDN w:val="0"/>
        <w:spacing w:after="210" w:line="210" w:lineRule="exact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２　受検番号欄は、記入しない</w:t>
      </w:r>
      <w:r w:rsidR="000A7715" w:rsidRPr="00F24848">
        <w:rPr>
          <w:rFonts w:ascii="BIZ UD明朝 Medium" w:eastAsia="BIZ UD明朝 Medium" w:hAnsi="BIZ UD明朝 Medium"/>
          <w:sz w:val="20"/>
          <w:szCs w:val="21"/>
        </w:rPr>
        <w:t>。</w:t>
      </w:r>
    </w:p>
    <w:p w14:paraId="6904A171" w14:textId="22729E4C" w:rsidR="000A7715" w:rsidRPr="00F24848" w:rsidRDefault="000A7715" w:rsidP="00D577EF">
      <w:pPr>
        <w:wordWrap/>
        <w:autoSpaceDE w:val="0"/>
        <w:autoSpaceDN w:val="0"/>
        <w:spacing w:after="210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３　過年度卒業者については、備考欄に「過」と記入すること。</w:t>
      </w:r>
    </w:p>
    <w:p w14:paraId="2248589C" w14:textId="77777777" w:rsidR="00A9065D" w:rsidRPr="00F24848" w:rsidRDefault="00A9065D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513239B6" w14:textId="77777777" w:rsidR="00A9065D" w:rsidRPr="00F24848" w:rsidRDefault="00A9065D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3631D21" w14:textId="77777777" w:rsidR="000A7715" w:rsidRPr="00F24848" w:rsidRDefault="000A7715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C6173FF" w14:textId="77777777" w:rsidR="000A7715" w:rsidRPr="00F24848" w:rsidRDefault="000A7715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枚中の１）</w:t>
      </w:r>
    </w:p>
    <w:p w14:paraId="5DBCD482" w14:textId="4250DAA4" w:rsidR="00CF7FD3" w:rsidRPr="00F24848" w:rsidRDefault="00CF7FD3" w:rsidP="00CF7FD3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lastRenderedPageBreak/>
        <w:t>第10</w:t>
      </w:r>
      <w:r w:rsidR="00210BB3" w:rsidRPr="00F24848">
        <w:rPr>
          <w:rFonts w:ascii="BIZ UDゴシック" w:eastAsia="BIZ UDゴシック" w:hAnsi="BIZ UDゴシック" w:cs="ＭＳ Ｐゴシック"/>
          <w:szCs w:val="22"/>
        </w:rPr>
        <w:t>号様式（特支高・乙</w:t>
      </w:r>
      <w:r w:rsidRPr="00F24848">
        <w:rPr>
          <w:rFonts w:ascii="BIZ UDゴシック" w:eastAsia="BIZ UDゴシック" w:hAnsi="BIZ UDゴシック" w:cs="ＭＳ Ｐゴシック"/>
          <w:szCs w:val="22"/>
        </w:rPr>
        <w:t xml:space="preserve">）　</w:t>
      </w:r>
    </w:p>
    <w:p w14:paraId="31F14A10" w14:textId="77777777" w:rsidR="00D577EF" w:rsidRPr="00F24848" w:rsidRDefault="00D577EF" w:rsidP="001E0D15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10B32913" w14:textId="77777777" w:rsidR="00D577EF" w:rsidRPr="00F24848" w:rsidRDefault="00D577EF" w:rsidP="001E0D15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443B6889" w14:textId="77777777" w:rsidR="00D577EF" w:rsidRPr="00F24848" w:rsidRDefault="00D577EF" w:rsidP="001E0D15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14:paraId="3626372C" w14:textId="77777777" w:rsidR="00D577EF" w:rsidRPr="00F24848" w:rsidRDefault="00D577EF" w:rsidP="00D577EF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科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　　　　　　コース・分教室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120"/>
        <w:gridCol w:w="2912"/>
        <w:gridCol w:w="1792"/>
        <w:gridCol w:w="1792"/>
        <w:gridCol w:w="1344"/>
      </w:tblGrid>
      <w:tr w:rsidR="00CF7FD3" w:rsidRPr="00F24848" w14:paraId="3DCE9351" w14:textId="77777777" w:rsidTr="00D577EF">
        <w:trPr>
          <w:trHeight w:val="7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D03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8C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238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CF7FD3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CF7FD3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21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一般入学志願先</w:t>
            </w:r>
          </w:p>
          <w:p w14:paraId="5883C9B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高等学校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F24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14:paraId="27A5741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42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CF7FD3" w:rsidRPr="00F24848" w14:paraId="47B5FA2C" w14:textId="77777777" w:rsidTr="00D577EF">
        <w:trPr>
          <w:trHeight w:val="6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5847" w14:textId="0F68EF65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6B1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BC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307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B2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E6E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DF50ABB" w14:textId="77777777" w:rsidTr="00D577EF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4F4A" w14:textId="47B4A379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38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DD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55B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16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CC5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6C8ED161" w14:textId="77777777" w:rsidTr="00D577EF">
        <w:trPr>
          <w:trHeight w:val="6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7077" w14:textId="77F0321E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587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29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15C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54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5B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4152202B" w14:textId="77777777" w:rsidTr="00D577EF">
        <w:trPr>
          <w:trHeight w:val="6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205" w14:textId="54BFAEF2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65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910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7D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D52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2C2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01816224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937" w14:textId="58A7521A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A36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1C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ED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6F6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C20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19B9415F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A464" w14:textId="2605A7A2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BB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28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E5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5F0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951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1A04DC99" w14:textId="77777777" w:rsidTr="00D577EF">
        <w:trPr>
          <w:trHeight w:val="6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9E55" w14:textId="41FCB2D1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9A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A4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B7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0AF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A1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0B1067C0" w14:textId="77777777" w:rsidTr="00D577EF">
        <w:trPr>
          <w:trHeight w:val="6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7FB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58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14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7A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3C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7E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3C845248" w14:textId="77777777" w:rsidTr="00D577EF">
        <w:trPr>
          <w:trHeight w:val="6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D86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2F8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E2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7E6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176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0C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0B48CD8" w14:textId="77777777" w:rsidTr="00D577EF">
        <w:trPr>
          <w:trHeight w:val="6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C20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05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40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E9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92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4B9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78DFBD4E" w14:textId="77777777" w:rsidTr="00D577EF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41C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F1F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656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3C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D5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15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6E19867B" w14:textId="77777777" w:rsidTr="00D577EF">
        <w:trPr>
          <w:trHeight w:val="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3F5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E4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8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25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20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CB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348209EB" w14:textId="77777777" w:rsidTr="00D577EF">
        <w:trPr>
          <w:trHeight w:val="6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A9AE" w14:textId="1664C1E9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8B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62E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626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FC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00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5FE9D5C6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40A1" w14:textId="326FD426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C8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AE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A00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F44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C85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1E49F4B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E5CC" w14:textId="072A7ABE" w:rsidR="00CF7FD3" w:rsidRPr="00F24848" w:rsidRDefault="00CF7FD3" w:rsidP="00D577EF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86EC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CDF9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92CF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8BB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FC1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7221BDC6" w14:textId="31BBC38B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１　志望学科別、コース、分教室別にそれぞれ１部作成する。</w:t>
      </w:r>
    </w:p>
    <w:p w14:paraId="0B497741" w14:textId="73A19A89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２　受検番号欄は、記入しない。</w:t>
      </w:r>
    </w:p>
    <w:p w14:paraId="19B26B37" w14:textId="3B653A81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３　過年度卒業者については、備考欄に「過」と記入すること。</w:t>
      </w:r>
    </w:p>
    <w:p w14:paraId="358247D2" w14:textId="620A1EC6" w:rsidR="00D577EF" w:rsidRPr="00F24848" w:rsidRDefault="00D577EF" w:rsidP="00D577EF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</w:p>
    <w:p w14:paraId="394B89D1" w14:textId="77777777" w:rsidR="00D577EF" w:rsidRPr="00F24848" w:rsidRDefault="00D577EF" w:rsidP="00D577EF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</w:p>
    <w:p w14:paraId="7C04A28F" w14:textId="58DD4321" w:rsidR="00D577EF" w:rsidRPr="00F24848" w:rsidRDefault="00D577EF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　　）</w:t>
      </w:r>
    </w:p>
    <w:p w14:paraId="45EA807F" w14:textId="77777777" w:rsidR="00AC3368" w:rsidRDefault="00AC3368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839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426C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26AF5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A3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59DB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2</Pages>
  <Words>300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46</cp:revision>
  <cp:lastPrinted>2024-08-01T23:54:00Z</cp:lastPrinted>
  <dcterms:created xsi:type="dcterms:W3CDTF">2024-07-19T08:43:00Z</dcterms:created>
  <dcterms:modified xsi:type="dcterms:W3CDTF">2024-08-20T09:36:00Z</dcterms:modified>
</cp:coreProperties>
</file>